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A0" w:rsidRPr="00815D94" w:rsidRDefault="00CC60A0" w:rsidP="00CC60A0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Вниманию граждан!</w:t>
      </w:r>
    </w:p>
    <w:p w:rsidR="00CC60A0" w:rsidRPr="00815D94" w:rsidRDefault="00CC60A0" w:rsidP="00CC60A0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Управление </w:t>
      </w:r>
      <w:proofErr w:type="spellStart"/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Роспотребнадзора</w:t>
      </w:r>
      <w:proofErr w:type="spellEnd"/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по Камчатскому краю 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 xml:space="preserve">и ФБУЗ «Центр гигиены и эпидемиологии в Камчатском крае» 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23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.05.2022 по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10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6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.2022 проводят 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 xml:space="preserve">тематическое консультирование граждан Камчатского края </w:t>
      </w:r>
      <w:r w:rsidRPr="00815D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</w:r>
      <w:r w:rsidRPr="00482A7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по вопросам детского отдыха,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</w:r>
      <w:r w:rsidRPr="00482A7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качества и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482A7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безопасности детских товаров</w:t>
      </w:r>
    </w:p>
    <w:p w:rsidR="00CC60A0" w:rsidRPr="00815D94" w:rsidRDefault="00CC60A0" w:rsidP="00CC60A0">
      <w:pPr>
        <w:shd w:val="clear" w:color="auto" w:fill="FFFFFF"/>
        <w:spacing w:after="182" w:line="167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всем вопросам следует обращаться по телефонам 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«горячей линии»:</w:t>
      </w:r>
    </w:p>
    <w:p w:rsidR="00CC60A0" w:rsidRPr="00815D94" w:rsidRDefault="00CC60A0" w:rsidP="00CC60A0">
      <w:pPr>
        <w:shd w:val="clear" w:color="auto" w:fill="FFFFFF"/>
        <w:spacing w:after="3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</w:t>
      </w:r>
      <w:proofErr w:type="spellStart"/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Роспотребнадзора</w:t>
      </w:r>
      <w:proofErr w:type="spellEnd"/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Камчатскому краю</w:t>
      </w:r>
    </w:p>
    <w:p w:rsidR="00CC60A0" w:rsidRPr="00815D94" w:rsidRDefault="00CC60A0" w:rsidP="00CC60A0">
      <w:pPr>
        <w:shd w:val="clear" w:color="auto" w:fill="FFFFFF"/>
        <w:spacing w:after="0" w:line="19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Петропавловск-Камчатский,</w:t>
      </w:r>
    </w:p>
    <w:p w:rsidR="00CC60A0" w:rsidRPr="00815D94" w:rsidRDefault="00CC60A0" w:rsidP="00CC60A0">
      <w:pPr>
        <w:shd w:val="clear" w:color="auto" w:fill="FFFFFF"/>
        <w:spacing w:after="0" w:line="19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работы «горячей линии» с 8-30 до 16-27 обед с 13-00 до 13-45</w:t>
      </w:r>
    </w:p>
    <w:p w:rsidR="00CC60A0" w:rsidRPr="00815D94" w:rsidRDefault="00CC60A0" w:rsidP="00CC60A0">
      <w:pPr>
        <w:shd w:val="clear" w:color="auto" w:fill="FFFFFF"/>
        <w:spacing w:after="294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2) 46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93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26 42 43</w:t>
      </w:r>
    </w:p>
    <w:p w:rsidR="00CC60A0" w:rsidRPr="00815D94" w:rsidRDefault="00CC60A0" w:rsidP="00CC60A0">
      <w:pPr>
        <w:shd w:val="clear" w:color="auto" w:fill="FFFFFF"/>
        <w:spacing w:after="3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ФБУЗ «Центр гигиены и эпидемиологии в Камчатском крае»</w:t>
      </w:r>
    </w:p>
    <w:p w:rsidR="00CC60A0" w:rsidRPr="00815D94" w:rsidRDefault="00CC60A0" w:rsidP="00CC60A0">
      <w:pPr>
        <w:shd w:val="clear" w:color="auto" w:fill="FFFFFF"/>
        <w:spacing w:after="12" w:line="17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Петропавловск-Камчатский, ул. </w:t>
      </w:r>
      <w:proofErr w:type="spellStart"/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Рябиковская</w:t>
      </w:r>
      <w:proofErr w:type="spellEnd"/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санитарно-эпидемиологических экспертиз</w:t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часы работы «горячей линии» с 8-30 до 16-12, обед с 12-30 до 13-00</w:t>
      </w:r>
    </w:p>
    <w:p w:rsidR="00CC60A0" w:rsidRPr="00815D94" w:rsidRDefault="00CC60A0" w:rsidP="00CC60A0">
      <w:pPr>
        <w:shd w:val="clear" w:color="auto" w:fill="FFFFFF"/>
        <w:spacing w:after="360" w:line="17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CC60A0" w:rsidRPr="00815D94" w:rsidRDefault="00CC60A0" w:rsidP="00CC60A0">
      <w:pPr>
        <w:shd w:val="clear" w:color="auto" w:fill="FFFFFF"/>
        <w:spacing w:after="12" w:line="17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ФБУЗ «Центр гигиены и эпидемиологии в Камчатском крае»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Петропавловск-Камчатский, ул. Звездная, д. 11/2,</w:t>
      </w: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консультационный центр,</w:t>
      </w:r>
    </w:p>
    <w:p w:rsidR="00CC60A0" w:rsidRPr="00815D94" w:rsidRDefault="00CC60A0" w:rsidP="00CC60A0">
      <w:pPr>
        <w:shd w:val="clear" w:color="auto" w:fill="FFFFFF"/>
        <w:spacing w:after="12" w:line="17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работы «горячей линии» с 8-30 до 16-12, обед с 12-30 до 13-00</w:t>
      </w:r>
    </w:p>
    <w:p w:rsidR="00CC60A0" w:rsidRPr="00815D94" w:rsidRDefault="00CC60A0" w:rsidP="00CC60A0">
      <w:pPr>
        <w:shd w:val="clear" w:color="auto" w:fill="FFFFFF"/>
        <w:spacing w:after="360" w:line="17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43 37 20</w:t>
      </w:r>
    </w:p>
    <w:p w:rsidR="00CC60A0" w:rsidRPr="00815D94" w:rsidRDefault="00CC60A0" w:rsidP="00CC60A0">
      <w:pPr>
        <w:spacing w:after="24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Консультационные пункты</w:t>
      </w: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ФБУЗ «Центр гигиены и эпидемиологии в Камчатском крае»</w:t>
      </w:r>
    </w:p>
    <w:p w:rsidR="00CC60A0" w:rsidRPr="00815D94" w:rsidRDefault="00CC60A0" w:rsidP="00CC60A0">
      <w:pPr>
        <w:pStyle w:val="20"/>
        <w:shd w:val="clear" w:color="auto" w:fill="auto"/>
        <w:spacing w:before="0" w:after="12" w:line="293" w:lineRule="exact"/>
        <w:ind w:right="20"/>
        <w:jc w:val="center"/>
      </w:pPr>
      <w:r w:rsidRPr="00815D94">
        <w:t>г. Елизово, ул. Первомайская, д. 5, консультационный пункт,</w:t>
      </w:r>
      <w:r w:rsidRPr="00815D94">
        <w:br/>
        <w:t>часы работы «горячей линии» с 8-30 до 16-42, обед с 13-00 до 14-00</w:t>
      </w:r>
    </w:p>
    <w:p w:rsidR="00CC60A0" w:rsidRPr="00815D94" w:rsidRDefault="00CC60A0" w:rsidP="00CC60A0">
      <w:pPr>
        <w:shd w:val="clear" w:color="auto" w:fill="FFFFFF"/>
        <w:spacing w:after="360" w:line="17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(415-31) 6 43 56</w:t>
      </w:r>
    </w:p>
    <w:p w:rsidR="00CC60A0" w:rsidRPr="00815D94" w:rsidRDefault="00CC60A0" w:rsidP="00CC60A0">
      <w:pPr>
        <w:pStyle w:val="20"/>
        <w:shd w:val="clear" w:color="auto" w:fill="auto"/>
        <w:spacing w:after="12" w:line="283" w:lineRule="exact"/>
        <w:ind w:right="20"/>
        <w:jc w:val="center"/>
      </w:pPr>
      <w:proofErr w:type="spellStart"/>
      <w:r w:rsidRPr="00815D94">
        <w:t>Мильковский</w:t>
      </w:r>
      <w:proofErr w:type="spellEnd"/>
      <w:r w:rsidRPr="00815D94">
        <w:t xml:space="preserve"> район, с. Мильково, ул. Советская, д.26, </w:t>
      </w:r>
      <w:r w:rsidRPr="00815D94">
        <w:br/>
        <w:t xml:space="preserve">консультационный пункт, </w:t>
      </w:r>
      <w:r w:rsidRPr="00815D94">
        <w:br/>
        <w:t>часы работы «горячей линии» с 8-30 до 17-12, обед с 13-00 до 14-00</w:t>
      </w:r>
    </w:p>
    <w:p w:rsidR="00CC60A0" w:rsidRPr="00815D94" w:rsidRDefault="00CC60A0" w:rsidP="00CC60A0">
      <w:pPr>
        <w:shd w:val="clear" w:color="auto" w:fill="FFFFFF"/>
        <w:spacing w:after="360" w:line="17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(415-33) 2 12 31</w:t>
      </w:r>
    </w:p>
    <w:p w:rsidR="00CC60A0" w:rsidRPr="00815D94" w:rsidRDefault="00CC60A0" w:rsidP="00CC60A0">
      <w:pPr>
        <w:pStyle w:val="20"/>
        <w:shd w:val="clear" w:color="auto" w:fill="auto"/>
        <w:spacing w:after="12" w:line="283" w:lineRule="exact"/>
        <w:ind w:right="20"/>
        <w:jc w:val="center"/>
      </w:pPr>
      <w:proofErr w:type="spellStart"/>
      <w:r w:rsidRPr="00815D94">
        <w:t>Карагинский</w:t>
      </w:r>
      <w:proofErr w:type="spellEnd"/>
      <w:r w:rsidRPr="00815D94">
        <w:t xml:space="preserve"> район, п. </w:t>
      </w:r>
      <w:proofErr w:type="spellStart"/>
      <w:r w:rsidRPr="00815D94">
        <w:t>Оссора</w:t>
      </w:r>
      <w:proofErr w:type="spellEnd"/>
      <w:r w:rsidRPr="00815D94">
        <w:t>, пер. Школьный, д.1, консультационный пункт,</w:t>
      </w:r>
      <w:r w:rsidRPr="00815D94">
        <w:br/>
        <w:t>часы работы «горячей линии» с 8-30 до 16-15, обед с 13-00 до 13-30</w:t>
      </w:r>
    </w:p>
    <w:p w:rsidR="00011F2A" w:rsidRPr="00CC60A0" w:rsidRDefault="00CC60A0" w:rsidP="00CC60A0">
      <w:pPr>
        <w:shd w:val="clear" w:color="auto" w:fill="FFFFFF"/>
        <w:spacing w:after="431" w:line="178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1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(415-45) 4 14 76</w:t>
      </w:r>
      <w:bookmarkStart w:id="0" w:name="_GoBack"/>
      <w:bookmarkEnd w:id="0"/>
    </w:p>
    <w:sectPr w:rsidR="00011F2A" w:rsidRPr="00CC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6D"/>
    <w:rsid w:val="00011F2A"/>
    <w:rsid w:val="000311DA"/>
    <w:rsid w:val="000416DA"/>
    <w:rsid w:val="000455EA"/>
    <w:rsid w:val="0008478B"/>
    <w:rsid w:val="000F2F8A"/>
    <w:rsid w:val="00120FD3"/>
    <w:rsid w:val="00147F6D"/>
    <w:rsid w:val="00157933"/>
    <w:rsid w:val="001A0FFC"/>
    <w:rsid w:val="001B65D8"/>
    <w:rsid w:val="001C368F"/>
    <w:rsid w:val="001F4483"/>
    <w:rsid w:val="00210655"/>
    <w:rsid w:val="00223394"/>
    <w:rsid w:val="00250CF9"/>
    <w:rsid w:val="002E0160"/>
    <w:rsid w:val="002E5F05"/>
    <w:rsid w:val="002F75F7"/>
    <w:rsid w:val="003272BC"/>
    <w:rsid w:val="00352130"/>
    <w:rsid w:val="003C575C"/>
    <w:rsid w:val="003E59D2"/>
    <w:rsid w:val="003F3AE8"/>
    <w:rsid w:val="00420434"/>
    <w:rsid w:val="0042298F"/>
    <w:rsid w:val="0047299B"/>
    <w:rsid w:val="004A43E6"/>
    <w:rsid w:val="0051744E"/>
    <w:rsid w:val="005C2FA8"/>
    <w:rsid w:val="005E7489"/>
    <w:rsid w:val="00601747"/>
    <w:rsid w:val="006E3850"/>
    <w:rsid w:val="00702A6C"/>
    <w:rsid w:val="007876D1"/>
    <w:rsid w:val="00815D94"/>
    <w:rsid w:val="0083613F"/>
    <w:rsid w:val="00855918"/>
    <w:rsid w:val="008876C6"/>
    <w:rsid w:val="00894F7D"/>
    <w:rsid w:val="008D1E8E"/>
    <w:rsid w:val="008E75B1"/>
    <w:rsid w:val="00927F42"/>
    <w:rsid w:val="009706A3"/>
    <w:rsid w:val="00995A6C"/>
    <w:rsid w:val="009B1E5F"/>
    <w:rsid w:val="009C3CC1"/>
    <w:rsid w:val="009F18B5"/>
    <w:rsid w:val="00A505FC"/>
    <w:rsid w:val="00AA342A"/>
    <w:rsid w:val="00AD17B2"/>
    <w:rsid w:val="00AE2703"/>
    <w:rsid w:val="00B11CE8"/>
    <w:rsid w:val="00B51F5F"/>
    <w:rsid w:val="00BA5852"/>
    <w:rsid w:val="00BD056B"/>
    <w:rsid w:val="00BE4717"/>
    <w:rsid w:val="00C052E8"/>
    <w:rsid w:val="00C248C8"/>
    <w:rsid w:val="00C74A6C"/>
    <w:rsid w:val="00CC60A0"/>
    <w:rsid w:val="00CD6D8C"/>
    <w:rsid w:val="00D1182F"/>
    <w:rsid w:val="00D35697"/>
    <w:rsid w:val="00D63757"/>
    <w:rsid w:val="00D63CDC"/>
    <w:rsid w:val="00D6701D"/>
    <w:rsid w:val="00DD69A8"/>
    <w:rsid w:val="00DE4A4D"/>
    <w:rsid w:val="00DE5465"/>
    <w:rsid w:val="00E236A9"/>
    <w:rsid w:val="00E6438C"/>
    <w:rsid w:val="00EA764C"/>
    <w:rsid w:val="00ED04D4"/>
    <w:rsid w:val="00F060A0"/>
    <w:rsid w:val="00F068FC"/>
    <w:rsid w:val="00F72529"/>
    <w:rsid w:val="00FD10E0"/>
    <w:rsid w:val="00FE1827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7F62"/>
  <w15:chartTrackingRefBased/>
  <w15:docId w15:val="{72F4F52D-2C29-4F6A-B068-3905D51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A0"/>
  </w:style>
  <w:style w:type="paragraph" w:styleId="1">
    <w:name w:val="heading 1"/>
    <w:basedOn w:val="a"/>
    <w:next w:val="a"/>
    <w:link w:val="10"/>
    <w:qFormat/>
    <w:rsid w:val="00FF792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A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34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42A"/>
    <w:pPr>
      <w:widowControl w:val="0"/>
      <w:shd w:val="clear" w:color="auto" w:fill="FFFFFF"/>
      <w:spacing w:before="260" w:after="72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rsid w:val="00AA342A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A342A"/>
    <w:pPr>
      <w:widowControl w:val="0"/>
      <w:shd w:val="clear" w:color="auto" w:fill="FFFFFF"/>
      <w:spacing w:before="260" w:after="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F79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F7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FF79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Exact">
    <w:name w:val="Основной текст (2) Exact"/>
    <w:basedOn w:val="a0"/>
    <w:rsid w:val="00FF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FF792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Exact0">
    <w:name w:val="Основной текст (4) + Не курсив Exact"/>
    <w:basedOn w:val="4Exact"/>
    <w:rsid w:val="00FF79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F792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6">
    <w:name w:val="Hyperlink"/>
    <w:basedOn w:val="a0"/>
    <w:uiPriority w:val="99"/>
    <w:unhideWhenUsed/>
    <w:rsid w:val="002F75F7"/>
    <w:rPr>
      <w:color w:val="0563C1" w:themeColor="hyperlink"/>
      <w:u w:val="single"/>
    </w:rPr>
  </w:style>
  <w:style w:type="paragraph" w:customStyle="1" w:styleId="rtecenter">
    <w:name w:val="rtecenter"/>
    <w:basedOn w:val="a"/>
    <w:rsid w:val="0015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rsid w:val="001A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1A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A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20">
    <w:name w:val="Основной текст (12)"/>
    <w:basedOn w:val="12"/>
    <w:rsid w:val="001A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A0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D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rsid w:val="001A0FFC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0">
    <w:name w:val="Основной текст (13)"/>
    <w:basedOn w:val="13"/>
    <w:rsid w:val="001A0F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5B5B65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Пацевич</dc:creator>
  <cp:keywords/>
  <dc:description/>
  <cp:lastModifiedBy>Жанна Пацевич</cp:lastModifiedBy>
  <cp:revision>4</cp:revision>
  <cp:lastPrinted>2022-05-18T21:13:00Z</cp:lastPrinted>
  <dcterms:created xsi:type="dcterms:W3CDTF">2022-05-18T21:14:00Z</dcterms:created>
  <dcterms:modified xsi:type="dcterms:W3CDTF">2022-05-26T04:26:00Z</dcterms:modified>
</cp:coreProperties>
</file>